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0801AD" w14:textId="23EC242B" w:rsidR="00FC6288" w:rsidRPr="007C42C5" w:rsidRDefault="00BF11C4" w:rsidP="00BF11C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C42C5">
        <w:rPr>
          <w:rFonts w:ascii="Times New Roman" w:hAnsi="Times New Roman" w:cs="Times New Roman"/>
          <w:b/>
          <w:bCs/>
          <w:sz w:val="28"/>
          <w:szCs w:val="28"/>
        </w:rPr>
        <w:t>Azurefunction_APIM</w:t>
      </w:r>
    </w:p>
    <w:p w14:paraId="35343DE5" w14:textId="1CF92A9D" w:rsidR="00BF11C4" w:rsidRDefault="007C42C5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Function APP:</w:t>
      </w:r>
    </w:p>
    <w:p w14:paraId="1DE47CD0" w14:textId="21A1629E" w:rsidR="007C42C5" w:rsidRDefault="007C42C5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82A08E" wp14:editId="4C59871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FD46" w14:textId="36881975" w:rsidR="007C42C5" w:rsidRDefault="008962F4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azure function</w:t>
      </w:r>
    </w:p>
    <w:p w14:paraId="1E456E94" w14:textId="719D47C7" w:rsidR="008962F4" w:rsidRDefault="008962F4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788219" wp14:editId="301A077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9E8C" w14:textId="44CCC109" w:rsidR="008962F4" w:rsidRDefault="008962F4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5098ED" wp14:editId="48D23F2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64D42" w14:textId="64D5FA90" w:rsidR="008962F4" w:rsidRDefault="008962F4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 it from portal</w:t>
      </w:r>
    </w:p>
    <w:p w14:paraId="6DE8AC1F" w14:textId="7FFA65B0" w:rsidR="008962F4" w:rsidRDefault="008962F4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336F90" wp14:editId="5BC5972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090C" w14:textId="70C06860" w:rsidR="008962F4" w:rsidRDefault="00AA4F8B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get 401 access denied</w:t>
      </w:r>
    </w:p>
    <w:p w14:paraId="207118B9" w14:textId="06A0B717" w:rsidR="00AA4F8B" w:rsidRDefault="00AA4F8B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655C90" wp14:editId="492AB64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C9E48" w14:textId="3DC51481" w:rsidR="00AA4F8B" w:rsidRDefault="00AA4F8B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have to add header as key</w:t>
      </w:r>
    </w:p>
    <w:p w14:paraId="4CB06B82" w14:textId="119FEFA4" w:rsidR="00AA4F8B" w:rsidRDefault="00AA4F8B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80B563" wp14:editId="13ADE7B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1FF9" w14:textId="3A1D9E4C" w:rsidR="00AA4F8B" w:rsidRDefault="00AA4F8B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Get Response:</w:t>
      </w:r>
    </w:p>
    <w:p w14:paraId="1D4E998F" w14:textId="10E2A1FB" w:rsidR="00AA4F8B" w:rsidRDefault="00AA4F8B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CE8461E" wp14:editId="7B15DD9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CF9B" w14:textId="39A35959" w:rsidR="00AA4F8B" w:rsidRDefault="00AA4F8B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Another option is unchecked subscription required:</w:t>
      </w:r>
    </w:p>
    <w:p w14:paraId="7527F078" w14:textId="1AE2E686" w:rsidR="00AA4F8B" w:rsidRDefault="00AA4F8B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E59FB3F" wp14:editId="41B6BFA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6465" w14:textId="13F69577" w:rsidR="00AA4F8B" w:rsidRDefault="00AA4F8B" w:rsidP="00BF11C4">
      <w:pPr>
        <w:rPr>
          <w:rFonts w:ascii="Times New Roman" w:hAnsi="Times New Roman" w:cs="Times New Roman"/>
        </w:rPr>
      </w:pPr>
    </w:p>
    <w:p w14:paraId="75D0C042" w14:textId="646C8F7F" w:rsidR="00AA4F8B" w:rsidRDefault="00AA4F8B" w:rsidP="00BF11C4">
      <w:pPr>
        <w:rPr>
          <w:rFonts w:ascii="Times New Roman" w:hAnsi="Times New Roman" w:cs="Times New Roman"/>
        </w:rPr>
      </w:pPr>
    </w:p>
    <w:p w14:paraId="33C9EE27" w14:textId="64C22109" w:rsidR="00AA4F8B" w:rsidRDefault="00AA4F8B" w:rsidP="00BF11C4">
      <w:pPr>
        <w:rPr>
          <w:rFonts w:ascii="Times New Roman" w:hAnsi="Times New Roman" w:cs="Times New Roman"/>
        </w:rPr>
      </w:pPr>
    </w:p>
    <w:p w14:paraId="067A526E" w14:textId="1DB8F89D" w:rsidR="00AA4F8B" w:rsidRDefault="00AA4F8B" w:rsidP="00BF11C4">
      <w:pPr>
        <w:rPr>
          <w:rFonts w:ascii="Times New Roman" w:hAnsi="Times New Roman" w:cs="Times New Roman"/>
        </w:rPr>
      </w:pPr>
    </w:p>
    <w:p w14:paraId="5C2670C8" w14:textId="41246BC3" w:rsidR="00AA4F8B" w:rsidRDefault="00C91684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Here we change method and change name</w:t>
      </w:r>
    </w:p>
    <w:p w14:paraId="2D46EE4F" w14:textId="2F792413" w:rsidR="00C91684" w:rsidRDefault="00C91684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3A75BD" wp14:editId="64C3329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B67B" w14:textId="75E93697" w:rsidR="00C91684" w:rsidRDefault="00C91684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9A66E7" wp14:editId="35CC33B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3EC3" w14:textId="251A2A97" w:rsidR="00C91684" w:rsidRDefault="00C91684" w:rsidP="00BF11C4">
      <w:pPr>
        <w:rPr>
          <w:rFonts w:ascii="Times New Roman" w:hAnsi="Times New Roman" w:cs="Times New Roman"/>
        </w:rPr>
      </w:pPr>
    </w:p>
    <w:p w14:paraId="77E0BAE5" w14:textId="036EE472" w:rsidR="00D20321" w:rsidRDefault="00D20321" w:rsidP="00BF11C4">
      <w:pPr>
        <w:rPr>
          <w:rFonts w:ascii="Times New Roman" w:hAnsi="Times New Roman" w:cs="Times New Roman"/>
        </w:rPr>
      </w:pPr>
    </w:p>
    <w:p w14:paraId="503EA9A0" w14:textId="0EFE5285" w:rsidR="00D20321" w:rsidRDefault="00D20321" w:rsidP="00BF11C4">
      <w:pPr>
        <w:rPr>
          <w:rFonts w:ascii="Times New Roman" w:hAnsi="Times New Roman" w:cs="Times New Roman"/>
        </w:rPr>
      </w:pPr>
    </w:p>
    <w:p w14:paraId="4DB0614D" w14:textId="0291AE87" w:rsidR="00D20321" w:rsidRDefault="00D20321" w:rsidP="00BF11C4">
      <w:pPr>
        <w:rPr>
          <w:rFonts w:ascii="Times New Roman" w:hAnsi="Times New Roman" w:cs="Times New Roman"/>
        </w:rPr>
      </w:pPr>
    </w:p>
    <w:p w14:paraId="29E12592" w14:textId="70ECA1E9" w:rsidR="00D20321" w:rsidRDefault="00D20321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Add new Product Basic </w:t>
      </w:r>
    </w:p>
    <w:p w14:paraId="410C6C1E" w14:textId="369F2144" w:rsidR="00D20321" w:rsidRDefault="00D20321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80D6C3" wp14:editId="23C0CDA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2CC4" w14:textId="504F2E73" w:rsidR="00D20321" w:rsidRDefault="00D20321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Which is not published but we see in developer portal because of administrator</w:t>
      </w:r>
    </w:p>
    <w:p w14:paraId="09D9FDCC" w14:textId="08B5C40D" w:rsidR="00D20321" w:rsidRDefault="00D20321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760E552" wp14:editId="2DC81C2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EB22" w14:textId="623D18E0" w:rsidR="00D20321" w:rsidRDefault="00D20321" w:rsidP="00BF11C4">
      <w:pPr>
        <w:rPr>
          <w:rFonts w:ascii="Times New Roman" w:hAnsi="Times New Roman" w:cs="Times New Roman"/>
        </w:rPr>
      </w:pPr>
    </w:p>
    <w:p w14:paraId="5CF03AD1" w14:textId="070D3DEB" w:rsidR="00D20321" w:rsidRDefault="00D20321" w:rsidP="00BF11C4">
      <w:pPr>
        <w:rPr>
          <w:rFonts w:ascii="Times New Roman" w:hAnsi="Times New Roman" w:cs="Times New Roman"/>
        </w:rPr>
      </w:pPr>
    </w:p>
    <w:p w14:paraId="220D199E" w14:textId="6B9C938B" w:rsidR="00D20321" w:rsidRDefault="00D20321" w:rsidP="00BF11C4">
      <w:pPr>
        <w:rPr>
          <w:rFonts w:ascii="Times New Roman" w:hAnsi="Times New Roman" w:cs="Times New Roman"/>
        </w:rPr>
      </w:pPr>
    </w:p>
    <w:p w14:paraId="70D530D5" w14:textId="09A40082" w:rsidR="00D20321" w:rsidRDefault="00D20321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Now we can’t see it</w:t>
      </w:r>
    </w:p>
    <w:p w14:paraId="73B44148" w14:textId="06E7B0C5" w:rsidR="00D20321" w:rsidRDefault="00D20321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3E6E0F" wp14:editId="5E79EF8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200E" w14:textId="48BB7284" w:rsidR="00D20321" w:rsidRDefault="00D20321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publish it</w:t>
      </w:r>
    </w:p>
    <w:p w14:paraId="5A250951" w14:textId="0B4E474D" w:rsidR="00D20321" w:rsidRDefault="00D20321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292952C" wp14:editId="070FFC4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DFAD" w14:textId="77777777" w:rsidR="00D20321" w:rsidRDefault="00D20321" w:rsidP="00BF11C4">
      <w:pPr>
        <w:rPr>
          <w:rFonts w:ascii="Times New Roman" w:hAnsi="Times New Roman" w:cs="Times New Roman"/>
        </w:rPr>
      </w:pPr>
    </w:p>
    <w:p w14:paraId="759A3ED4" w14:textId="77777777" w:rsidR="00D20321" w:rsidRDefault="00D20321" w:rsidP="00BF11C4">
      <w:pPr>
        <w:rPr>
          <w:rFonts w:ascii="Times New Roman" w:hAnsi="Times New Roman" w:cs="Times New Roman"/>
        </w:rPr>
      </w:pPr>
    </w:p>
    <w:p w14:paraId="13FF3D21" w14:textId="77777777" w:rsidR="00D20321" w:rsidRDefault="00D20321" w:rsidP="00BF11C4">
      <w:pPr>
        <w:rPr>
          <w:rFonts w:ascii="Times New Roman" w:hAnsi="Times New Roman" w:cs="Times New Roman"/>
        </w:rPr>
      </w:pPr>
    </w:p>
    <w:p w14:paraId="55121316" w14:textId="313E2D03" w:rsidR="00D20321" w:rsidRDefault="00D20321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Add guest also to access control</w:t>
      </w:r>
    </w:p>
    <w:p w14:paraId="3BD91091" w14:textId="41D8E35F" w:rsidR="00D20321" w:rsidRDefault="00D20321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4B84B1C" wp14:editId="5784EAD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78D2" w14:textId="11B57FDB" w:rsidR="00D20321" w:rsidRDefault="00D20321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1AD731E" wp14:editId="202049A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AA47" w14:textId="4B37A6C2" w:rsidR="00D20321" w:rsidRDefault="00D20321" w:rsidP="00BF11C4">
      <w:pPr>
        <w:rPr>
          <w:rFonts w:ascii="Times New Roman" w:hAnsi="Times New Roman" w:cs="Times New Roman"/>
        </w:rPr>
      </w:pPr>
    </w:p>
    <w:p w14:paraId="31053526" w14:textId="2FD4B006" w:rsidR="001855F4" w:rsidRDefault="001855F4" w:rsidP="00BF11C4">
      <w:pPr>
        <w:rPr>
          <w:rFonts w:ascii="Times New Roman" w:hAnsi="Times New Roman" w:cs="Times New Roman"/>
        </w:rPr>
      </w:pPr>
    </w:p>
    <w:p w14:paraId="0D719905" w14:textId="5A080931" w:rsidR="001855F4" w:rsidRDefault="001855F4" w:rsidP="00BF11C4">
      <w:pPr>
        <w:rPr>
          <w:rFonts w:ascii="Times New Roman" w:hAnsi="Times New Roman" w:cs="Times New Roman"/>
        </w:rPr>
      </w:pPr>
    </w:p>
    <w:p w14:paraId="0155755F" w14:textId="46846573" w:rsidR="001855F4" w:rsidRDefault="001855F4" w:rsidP="00BF11C4">
      <w:pPr>
        <w:rPr>
          <w:rFonts w:ascii="Times New Roman" w:hAnsi="Times New Roman" w:cs="Times New Roman"/>
        </w:rPr>
      </w:pPr>
    </w:p>
    <w:p w14:paraId="6034BF7F" w14:textId="6824BFA0" w:rsidR="001855F4" w:rsidRDefault="001855F4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From guest we get an error because we can’t subscribe it</w:t>
      </w:r>
    </w:p>
    <w:p w14:paraId="64D84BA4" w14:textId="39F6CC5A" w:rsidR="001855F4" w:rsidRDefault="001855F4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C8240D6" wp14:editId="563B3F4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5875" w14:textId="1065AA97" w:rsidR="001855F4" w:rsidRDefault="001855F4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From administrator it works </w:t>
      </w:r>
    </w:p>
    <w:p w14:paraId="274E1DE7" w14:textId="37A03E55" w:rsidR="001855F4" w:rsidRDefault="001855F4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B69A2B" wp14:editId="6C69F31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0F89" w14:textId="0F3DF7A0" w:rsidR="001855F4" w:rsidRDefault="00AE767C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add developer to basic product</w:t>
      </w:r>
    </w:p>
    <w:p w14:paraId="57516C7F" w14:textId="6F338B9B" w:rsidR="00AE767C" w:rsidRDefault="00AE767C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B2F7479" wp14:editId="26DC5EF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B8C3" w14:textId="37DB6991" w:rsidR="00AE767C" w:rsidRDefault="00AC4AA1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Subscribe </w:t>
      </w:r>
      <w:proofErr w:type="spellStart"/>
      <w:r>
        <w:rPr>
          <w:rFonts w:ascii="Times New Roman" w:hAnsi="Times New Roman" w:cs="Times New Roman"/>
        </w:rPr>
        <w:t>priyansh</w:t>
      </w:r>
      <w:proofErr w:type="spellEnd"/>
      <w:r>
        <w:rPr>
          <w:rFonts w:ascii="Times New Roman" w:hAnsi="Times New Roman" w:cs="Times New Roman"/>
        </w:rPr>
        <w:t xml:space="preserve"> to basic</w:t>
      </w:r>
    </w:p>
    <w:p w14:paraId="776DA93F" w14:textId="31CA19B4" w:rsidR="00AC4AA1" w:rsidRDefault="00AC4AA1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C6B58A" wp14:editId="335A7F1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D666" w14:textId="4B429159" w:rsidR="00AC4AA1" w:rsidRDefault="00AC4AA1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B3C0FE" wp14:editId="41E6B88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EFE7" w14:textId="4C3E4972" w:rsidR="00AC4AA1" w:rsidRDefault="00650610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also add subscription limit and approval for subscription</w:t>
      </w:r>
    </w:p>
    <w:p w14:paraId="0C948723" w14:textId="7D86C30A" w:rsidR="00650610" w:rsidRDefault="00650610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044A0C" wp14:editId="3D6F9A7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4CB9" w14:textId="46490F80" w:rsidR="00650610" w:rsidRDefault="00931897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we set limit to 1</w:t>
      </w:r>
    </w:p>
    <w:p w14:paraId="7BE47604" w14:textId="5230991D" w:rsidR="00931897" w:rsidRDefault="00F74E0A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843A0FC" wp14:editId="455578D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D0F7" w14:textId="0C7D47B5" w:rsidR="00F74E0A" w:rsidRDefault="00F74E0A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F74E0A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time it is not show there</w:t>
      </w:r>
    </w:p>
    <w:p w14:paraId="55DF19AC" w14:textId="3D34A92B" w:rsidR="00F74E0A" w:rsidRDefault="00F74E0A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1DC721A" wp14:editId="7DAF893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BC3A" w14:textId="05ED8D1D" w:rsidR="00F74E0A" w:rsidRDefault="00F74E0A" w:rsidP="00BF11C4">
      <w:pPr>
        <w:rPr>
          <w:rFonts w:ascii="Times New Roman" w:hAnsi="Times New Roman" w:cs="Times New Roman"/>
        </w:rPr>
      </w:pPr>
    </w:p>
    <w:p w14:paraId="054B3428" w14:textId="311C92DC" w:rsidR="00E74371" w:rsidRDefault="00E74371" w:rsidP="00BF11C4">
      <w:pPr>
        <w:rPr>
          <w:rFonts w:ascii="Times New Roman" w:hAnsi="Times New Roman" w:cs="Times New Roman"/>
        </w:rPr>
      </w:pPr>
    </w:p>
    <w:p w14:paraId="303AE1D5" w14:textId="5DF66F09" w:rsidR="00E74371" w:rsidRDefault="00E74371" w:rsidP="00BF11C4">
      <w:pPr>
        <w:rPr>
          <w:rFonts w:ascii="Times New Roman" w:hAnsi="Times New Roman" w:cs="Times New Roman"/>
        </w:rPr>
      </w:pPr>
    </w:p>
    <w:p w14:paraId="520E911F" w14:textId="13E23ED6" w:rsidR="00E74371" w:rsidRDefault="00E74371" w:rsidP="00BF11C4">
      <w:pPr>
        <w:rPr>
          <w:rFonts w:ascii="Times New Roman" w:hAnsi="Times New Roman" w:cs="Times New Roman"/>
        </w:rPr>
      </w:pPr>
    </w:p>
    <w:p w14:paraId="699152C9" w14:textId="4D8EE4E2" w:rsidR="00E74371" w:rsidRDefault="00E74371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Add Operation</w:t>
      </w:r>
    </w:p>
    <w:p w14:paraId="7DEF9E72" w14:textId="05353463" w:rsidR="00E74371" w:rsidRDefault="00E74371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618755" wp14:editId="3878969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692B" w14:textId="50F2E27F" w:rsidR="00E74371" w:rsidRDefault="00B70D33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AFA2B81" wp14:editId="10E58A2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0F89" w14:textId="7E105A80" w:rsidR="00B70D33" w:rsidRDefault="006B7255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Throttling:</w:t>
      </w:r>
    </w:p>
    <w:p w14:paraId="546CCDBF" w14:textId="45A28519" w:rsidR="006B7255" w:rsidRDefault="006B7255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100C535" wp14:editId="2B93FCA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F9E2" w14:textId="7F4D8E42" w:rsidR="006B7255" w:rsidRDefault="006B7255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Revision:</w:t>
      </w:r>
    </w:p>
    <w:p w14:paraId="5D577A41" w14:textId="54070755" w:rsidR="006B7255" w:rsidRDefault="004A066E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F1641B" wp14:editId="1F1DC47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3C9E" w14:textId="7C931FC2" w:rsidR="004A066E" w:rsidRDefault="004A066E" w:rsidP="00BF11C4">
      <w:pPr>
        <w:rPr>
          <w:rFonts w:ascii="Times New Roman" w:hAnsi="Times New Roman" w:cs="Times New Roman"/>
        </w:rPr>
      </w:pPr>
    </w:p>
    <w:p w14:paraId="33364AAB" w14:textId="44DB46AE" w:rsidR="00A6000F" w:rsidRDefault="00A6000F" w:rsidP="00BF11C4">
      <w:pPr>
        <w:rPr>
          <w:rFonts w:ascii="Times New Roman" w:hAnsi="Times New Roman" w:cs="Times New Roman"/>
        </w:rPr>
      </w:pPr>
    </w:p>
    <w:p w14:paraId="2B3362C5" w14:textId="6D60E612" w:rsidR="00A6000F" w:rsidRDefault="00A6000F" w:rsidP="00BF11C4">
      <w:pPr>
        <w:rPr>
          <w:rFonts w:ascii="Times New Roman" w:hAnsi="Times New Roman" w:cs="Times New Roman"/>
        </w:rPr>
      </w:pPr>
    </w:p>
    <w:p w14:paraId="39673DD2" w14:textId="48BB6FBD" w:rsidR="00A6000F" w:rsidRDefault="00A6000F" w:rsidP="00BF11C4">
      <w:pPr>
        <w:rPr>
          <w:rFonts w:ascii="Times New Roman" w:hAnsi="Times New Roman" w:cs="Times New Roman"/>
        </w:rPr>
      </w:pPr>
    </w:p>
    <w:p w14:paraId="59BA8651" w14:textId="13F4CB60" w:rsidR="00A6000F" w:rsidRDefault="00A6000F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In developer portal we get response from revision 1</w:t>
      </w:r>
    </w:p>
    <w:p w14:paraId="312AD3A1" w14:textId="4EB45B6F" w:rsidR="00A6000F" w:rsidRDefault="00A6000F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8C3B9C" wp14:editId="710101F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85EA" w14:textId="76585C1F" w:rsidR="00A6000F" w:rsidRDefault="00A6000F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 2 revision to make current</w:t>
      </w:r>
    </w:p>
    <w:p w14:paraId="36D2FD3C" w14:textId="5FFBBC9D" w:rsidR="00A6000F" w:rsidRDefault="00A6000F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E255676" wp14:editId="469512B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F174" w14:textId="77777777" w:rsidR="00A6000F" w:rsidRDefault="00A6000F" w:rsidP="00BF11C4">
      <w:pPr>
        <w:rPr>
          <w:rFonts w:ascii="Times New Roman" w:hAnsi="Times New Roman" w:cs="Times New Roman"/>
        </w:rPr>
      </w:pPr>
    </w:p>
    <w:p w14:paraId="57BAB36B" w14:textId="77777777" w:rsidR="00A6000F" w:rsidRDefault="00A6000F" w:rsidP="00BF11C4">
      <w:pPr>
        <w:rPr>
          <w:rFonts w:ascii="Times New Roman" w:hAnsi="Times New Roman" w:cs="Times New Roman"/>
        </w:rPr>
      </w:pPr>
    </w:p>
    <w:p w14:paraId="06201810" w14:textId="77777777" w:rsidR="00A6000F" w:rsidRDefault="00A6000F" w:rsidP="00BF11C4">
      <w:pPr>
        <w:rPr>
          <w:rFonts w:ascii="Times New Roman" w:hAnsi="Times New Roman" w:cs="Times New Roman"/>
        </w:rPr>
      </w:pPr>
    </w:p>
    <w:p w14:paraId="577FAD79" w14:textId="3081FEFE" w:rsidR="00A6000F" w:rsidRDefault="00A6000F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Now we get from revision 2</w:t>
      </w:r>
    </w:p>
    <w:p w14:paraId="457D2F37" w14:textId="74F9E708" w:rsidR="00A6000F" w:rsidRDefault="00A6000F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39EEA0" wp14:editId="2E0D091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193D" w14:textId="733B4DC9" w:rsidR="009A0E69" w:rsidRDefault="009A0E69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Version:</w:t>
      </w:r>
    </w:p>
    <w:p w14:paraId="452407D0" w14:textId="32E89247" w:rsidR="009A0E69" w:rsidRDefault="005D75F1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577DDF3" wp14:editId="5785610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078E0" w14:textId="05DFF219" w:rsidR="005D75F1" w:rsidRDefault="0032760E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have 2 version</w:t>
      </w:r>
    </w:p>
    <w:p w14:paraId="13C6A3F3" w14:textId="7B57537D" w:rsidR="0032760E" w:rsidRDefault="0032760E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0BC3F7E" wp14:editId="3A33CCE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DB45" w14:textId="77777777" w:rsidR="0032760E" w:rsidRDefault="0032760E" w:rsidP="00BF11C4">
      <w:pPr>
        <w:rPr>
          <w:rFonts w:ascii="Times New Roman" w:hAnsi="Times New Roman" w:cs="Times New Roman"/>
        </w:rPr>
      </w:pPr>
    </w:p>
    <w:p w14:paraId="4152B00A" w14:textId="04D888A0" w:rsidR="006B7255" w:rsidRDefault="006E2F43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Policy:</w:t>
      </w:r>
    </w:p>
    <w:p w14:paraId="6F785C28" w14:textId="06953B2B" w:rsidR="006E2F43" w:rsidRDefault="006E2F43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apply policy to All API, Product level and at particular API level</w:t>
      </w:r>
    </w:p>
    <w:p w14:paraId="260B9EE3" w14:textId="75F90BDB" w:rsidR="006E2F43" w:rsidRDefault="006E2F43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F283B6" wp14:editId="0D2F987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CFB6" w14:textId="394EC301" w:rsidR="006E2F43" w:rsidRDefault="00666997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EE97CDE" wp14:editId="2EF648A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BD302" w14:textId="64E62797" w:rsidR="00666997" w:rsidRDefault="00666997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not work with azure function</w:t>
      </w:r>
    </w:p>
    <w:p w14:paraId="6C89BB32" w14:textId="0DE43F58" w:rsidR="00666997" w:rsidRDefault="00666997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Enable managed identity in </w:t>
      </w:r>
      <w:proofErr w:type="spellStart"/>
      <w:r>
        <w:rPr>
          <w:rFonts w:ascii="Times New Roman" w:hAnsi="Times New Roman" w:cs="Times New Roman"/>
        </w:rPr>
        <w:t>apim</w:t>
      </w:r>
      <w:proofErr w:type="spellEnd"/>
    </w:p>
    <w:p w14:paraId="085EDBE1" w14:textId="74C7923E" w:rsidR="00666997" w:rsidRDefault="00666997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810F72" wp14:editId="4868BA8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131E" w14:textId="77777777" w:rsidR="00E81B96" w:rsidRDefault="00E81B96" w:rsidP="00BF11C4">
      <w:pPr>
        <w:rPr>
          <w:rFonts w:ascii="Times New Roman" w:hAnsi="Times New Roman" w:cs="Times New Roman"/>
        </w:rPr>
      </w:pPr>
    </w:p>
    <w:p w14:paraId="51000323" w14:textId="77777777" w:rsidR="00E81B96" w:rsidRDefault="00E81B96" w:rsidP="00BF11C4">
      <w:pPr>
        <w:rPr>
          <w:rFonts w:ascii="Times New Roman" w:hAnsi="Times New Roman" w:cs="Times New Roman"/>
        </w:rPr>
      </w:pPr>
    </w:p>
    <w:p w14:paraId="78F9C6B2" w14:textId="77777777" w:rsidR="00E81B96" w:rsidRDefault="00E81B96" w:rsidP="00BF11C4">
      <w:pPr>
        <w:rPr>
          <w:rFonts w:ascii="Times New Roman" w:hAnsi="Times New Roman" w:cs="Times New Roman"/>
        </w:rPr>
      </w:pPr>
    </w:p>
    <w:p w14:paraId="27425B3F" w14:textId="088532C8" w:rsidR="00666997" w:rsidRDefault="00E81B96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Go to azure function and authorization choose Azure AD</w:t>
      </w:r>
    </w:p>
    <w:p w14:paraId="22286BE5" w14:textId="3DA44A08" w:rsidR="00E81B96" w:rsidRDefault="00E81B96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27E6A4B" wp14:editId="54B8739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E48E" w14:textId="6D87EEEA" w:rsidR="00E81B96" w:rsidRDefault="00E81B96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get unauthorized error</w:t>
      </w:r>
    </w:p>
    <w:p w14:paraId="75C99217" w14:textId="12E57455" w:rsidR="00E81B96" w:rsidRDefault="00E81B96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5AB55C" wp14:editId="7C4351C1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94F5" w14:textId="08CFAE04" w:rsidR="00E81B96" w:rsidRDefault="00E81B96" w:rsidP="00BF11C4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0A106F1" wp14:editId="2FDD2AC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8960" w14:textId="2AE01260" w:rsidR="0084443D" w:rsidRDefault="0084443D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Caching policy:</w:t>
      </w:r>
    </w:p>
    <w:p w14:paraId="712DBA20" w14:textId="5C322617" w:rsidR="0084443D" w:rsidRDefault="0084443D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6D8C333" wp14:editId="253F3BA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35B2" w14:textId="22D4B260" w:rsidR="000F31C0" w:rsidRDefault="000F31C0" w:rsidP="00BF11C4">
      <w:pPr>
        <w:rPr>
          <w:rFonts w:ascii="Times New Roman" w:hAnsi="Times New Roman" w:cs="Times New Roman"/>
        </w:rPr>
      </w:pPr>
    </w:p>
    <w:p w14:paraId="54CBD601" w14:textId="2ADDC8FE" w:rsidR="000F31C0" w:rsidRDefault="000F31C0" w:rsidP="00BF11C4">
      <w:pPr>
        <w:rPr>
          <w:rFonts w:ascii="Times New Roman" w:hAnsi="Times New Roman" w:cs="Times New Roman"/>
        </w:rPr>
      </w:pPr>
    </w:p>
    <w:p w14:paraId="19748FF1" w14:textId="27C2D7F6" w:rsidR="000F31C0" w:rsidRDefault="000F31C0" w:rsidP="00BF11C4">
      <w:pPr>
        <w:rPr>
          <w:rFonts w:ascii="Times New Roman" w:hAnsi="Times New Roman" w:cs="Times New Roman"/>
        </w:rPr>
      </w:pPr>
    </w:p>
    <w:p w14:paraId="78E3AFD0" w14:textId="51DCA849" w:rsidR="000F31C0" w:rsidRDefault="000F31C0" w:rsidP="00BF11C4">
      <w:pPr>
        <w:rPr>
          <w:rFonts w:ascii="Times New Roman" w:hAnsi="Times New Roman" w:cs="Times New Roman"/>
        </w:rPr>
      </w:pPr>
    </w:p>
    <w:p w14:paraId="1930DDC0" w14:textId="129AD04F" w:rsidR="000F31C0" w:rsidRDefault="000F31C0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Cross Domain policy:</w:t>
      </w:r>
    </w:p>
    <w:p w14:paraId="58361035" w14:textId="2EFC0733" w:rsidR="000F31C0" w:rsidRDefault="000F31C0" w:rsidP="00BF11C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Enable CORS</w:t>
      </w:r>
    </w:p>
    <w:p w14:paraId="67C3295E" w14:textId="15ACFF07" w:rsidR="000F31C0" w:rsidRDefault="000F31C0" w:rsidP="00BF11C4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477BFC" wp14:editId="604A047B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7EAB" w14:textId="77777777" w:rsidR="000F31C0" w:rsidRPr="007C42C5" w:rsidRDefault="000F31C0" w:rsidP="00BF11C4">
      <w:pPr>
        <w:rPr>
          <w:rFonts w:ascii="Times New Roman" w:hAnsi="Times New Roman" w:cs="Times New Roman"/>
        </w:rPr>
      </w:pPr>
    </w:p>
    <w:sectPr w:rsidR="000F31C0" w:rsidRPr="007C42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11C4"/>
    <w:rsid w:val="000F31C0"/>
    <w:rsid w:val="001855F4"/>
    <w:rsid w:val="002A1EA0"/>
    <w:rsid w:val="0032760E"/>
    <w:rsid w:val="004A066E"/>
    <w:rsid w:val="005D75F1"/>
    <w:rsid w:val="00650610"/>
    <w:rsid w:val="00666997"/>
    <w:rsid w:val="006B7255"/>
    <w:rsid w:val="006E2F43"/>
    <w:rsid w:val="007C42C5"/>
    <w:rsid w:val="0084443D"/>
    <w:rsid w:val="008962F4"/>
    <w:rsid w:val="00931897"/>
    <w:rsid w:val="009A0E69"/>
    <w:rsid w:val="00A6000F"/>
    <w:rsid w:val="00AA4F8B"/>
    <w:rsid w:val="00AC4AA1"/>
    <w:rsid w:val="00AE767C"/>
    <w:rsid w:val="00B70D33"/>
    <w:rsid w:val="00BF11C4"/>
    <w:rsid w:val="00C91684"/>
    <w:rsid w:val="00D20321"/>
    <w:rsid w:val="00E74371"/>
    <w:rsid w:val="00E81B96"/>
    <w:rsid w:val="00F74E0A"/>
    <w:rsid w:val="00FC6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A3DD4D"/>
  <w15:chartTrackingRefBased/>
  <w15:docId w15:val="{0AE63B54-D87A-4A9A-B5A5-B8142ACE6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499</TotalTime>
  <Pages>21</Pages>
  <Words>188</Words>
  <Characters>1073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18IT031 PRIYANSH DESAI</dc:creator>
  <cp:keywords/>
  <dc:description/>
  <cp:lastModifiedBy>18IT031 PRIYANSH DESAI</cp:lastModifiedBy>
  <cp:revision>2</cp:revision>
  <dcterms:created xsi:type="dcterms:W3CDTF">2022-01-19T05:11:00Z</dcterms:created>
  <dcterms:modified xsi:type="dcterms:W3CDTF">2022-01-19T13:32:00Z</dcterms:modified>
</cp:coreProperties>
</file>